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21C" w:rsidRPr="0008521C" w:rsidRDefault="0008521C" w:rsidP="000852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521C">
        <w:rPr>
          <w:rFonts w:ascii="Times New Roman" w:eastAsia="Times New Roman" w:hAnsi="Times New Roman" w:cs="Times New Roman"/>
          <w:color w:val="000000"/>
          <w:sz w:val="28"/>
          <w:szCs w:val="28"/>
        </w:rPr>
        <w:t>Kính nhờ Thầy Vinh cho khoa ô tô xin mã môn học các bậc đào tạo sau:</w:t>
      </w:r>
    </w:p>
    <w:p w:rsidR="0008521C" w:rsidRPr="0008521C" w:rsidRDefault="0008521C" w:rsidP="000852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8521C" w:rsidRPr="0008521C" w:rsidRDefault="0008521C" w:rsidP="000852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521C">
        <w:rPr>
          <w:rFonts w:ascii="Times New Roman" w:eastAsia="Times New Roman" w:hAnsi="Times New Roman" w:cs="Times New Roman"/>
          <w:color w:val="000000"/>
          <w:sz w:val="28"/>
          <w:szCs w:val="28"/>
        </w:rPr>
        <w:t>Lớp liên thông (C2)</w:t>
      </w:r>
    </w:p>
    <w:p w:rsidR="0008521C" w:rsidRPr="0008521C" w:rsidRDefault="0008521C" w:rsidP="000852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759" w:type="dxa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9"/>
      </w:tblGrid>
      <w:tr w:rsidR="0008521C" w:rsidRPr="0008521C" w:rsidTr="0008521C">
        <w:tc>
          <w:tcPr>
            <w:tcW w:w="26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21C" w:rsidRPr="0008521C" w:rsidRDefault="0008521C" w:rsidP="00030C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521C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Cơ lý thuyết </w:t>
            </w:r>
            <w:r w:rsidRPr="0008521C">
              <w:rPr>
                <w:rFonts w:ascii="Times New Roman" w:eastAsia="Times New Roman" w:hAnsi="Times New Roman" w:cs="Times New Roman"/>
                <w:sz w:val="28"/>
                <w:szCs w:val="28"/>
              </w:rPr>
              <w:t>(2 tín chỉ)  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CKC260</w:t>
            </w:r>
          </w:p>
        </w:tc>
      </w:tr>
      <w:tr w:rsidR="0008521C" w:rsidRPr="0008521C" w:rsidTr="0008521C">
        <w:tc>
          <w:tcPr>
            <w:tcW w:w="2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21C" w:rsidRPr="0008521C" w:rsidRDefault="0008521C" w:rsidP="00030C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521C">
              <w:rPr>
                <w:rFonts w:ascii="Times New Roman" w:eastAsia="Times New Roman" w:hAnsi="Times New Roman" w:cs="Times New Roman"/>
                <w:sz w:val="28"/>
                <w:szCs w:val="28"/>
              </w:rPr>
              <w:t>Sức bền vật liệu (2 tín chỉ) 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>CKC2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</w:tr>
      <w:tr w:rsidR="0008521C" w:rsidRPr="0008521C" w:rsidTr="0008521C">
        <w:tc>
          <w:tcPr>
            <w:tcW w:w="2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21C" w:rsidRPr="0008521C" w:rsidRDefault="0008521C" w:rsidP="00030C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521C">
              <w:rPr>
                <w:rFonts w:ascii="Times New Roman" w:eastAsia="Times New Roman" w:hAnsi="Times New Roman" w:cs="Times New Roman"/>
                <w:sz w:val="28"/>
                <w:szCs w:val="28"/>
              </w:rPr>
              <w:t>Nguyên lý - chi tiết máy (2 tín chỉ) 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>CKC2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</w:tbl>
    <w:p w:rsidR="0008521C" w:rsidRPr="0008521C" w:rsidRDefault="0008521C" w:rsidP="000852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521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08521C" w:rsidRPr="0008521C" w:rsidRDefault="0008521C" w:rsidP="000852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521C">
        <w:rPr>
          <w:rFonts w:ascii="Times New Roman" w:eastAsia="Times New Roman" w:hAnsi="Times New Roman" w:cs="Times New Roman"/>
          <w:color w:val="000000"/>
          <w:sz w:val="28"/>
          <w:szCs w:val="28"/>
        </w:rPr>
        <w:t>Lớp Trung cấp (T2)</w:t>
      </w:r>
    </w:p>
    <w:p w:rsidR="0008521C" w:rsidRPr="0008521C" w:rsidRDefault="0008521C" w:rsidP="000852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513" w:type="dxa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13"/>
      </w:tblGrid>
      <w:tr w:rsidR="0008521C" w:rsidRPr="0008521C" w:rsidTr="0008521C">
        <w:trPr>
          <w:trHeight w:val="454"/>
        </w:trPr>
        <w:tc>
          <w:tcPr>
            <w:tcW w:w="24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8521C" w:rsidRPr="0008521C" w:rsidRDefault="0008521C" w:rsidP="00030C8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521C">
              <w:rPr>
                <w:rFonts w:ascii="Times New Roman" w:eastAsia="Times New Roman" w:hAnsi="Times New Roman" w:cs="Times New Roman"/>
                <w:sz w:val="28"/>
                <w:szCs w:val="28"/>
              </w:rPr>
              <w:t>Dung sai - Vẽ kỹ thuật (4 tín chỉ) 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>CKT271</w:t>
            </w:r>
          </w:p>
        </w:tc>
      </w:tr>
      <w:tr w:rsidR="0008521C" w:rsidRPr="0008521C" w:rsidTr="0008521C">
        <w:trPr>
          <w:trHeight w:val="454"/>
        </w:trPr>
        <w:tc>
          <w:tcPr>
            <w:tcW w:w="2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8521C" w:rsidRPr="0008521C" w:rsidRDefault="0008521C" w:rsidP="00030C8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521C">
              <w:rPr>
                <w:rFonts w:ascii="Times New Roman" w:eastAsia="Times New Roman" w:hAnsi="Times New Roman" w:cs="Times New Roman"/>
                <w:sz w:val="28"/>
                <w:szCs w:val="28"/>
              </w:rPr>
              <w:t>Nguyên lý - Chi tiết máy (2 tín chỉ) 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>CK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>T206</w:t>
            </w:r>
          </w:p>
        </w:tc>
      </w:tr>
      <w:tr w:rsidR="0008521C" w:rsidRPr="0008521C" w:rsidTr="0008521C">
        <w:trPr>
          <w:trHeight w:val="454"/>
        </w:trPr>
        <w:tc>
          <w:tcPr>
            <w:tcW w:w="2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21C" w:rsidRPr="0008521C" w:rsidRDefault="0008521C" w:rsidP="00030C86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521C">
              <w:rPr>
                <w:rFonts w:ascii="Times New Roman" w:eastAsia="Times New Roman" w:hAnsi="Times New Roman" w:cs="Times New Roman"/>
                <w:sz w:val="28"/>
                <w:szCs w:val="28"/>
              </w:rPr>
              <w:t>Thực hành nguội (1 tín chỉ) 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>CKT270</w:t>
            </w:r>
          </w:p>
        </w:tc>
      </w:tr>
      <w:tr w:rsidR="0008521C" w:rsidRPr="0008521C" w:rsidTr="0008521C">
        <w:trPr>
          <w:trHeight w:val="454"/>
        </w:trPr>
        <w:tc>
          <w:tcPr>
            <w:tcW w:w="2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8521C" w:rsidRPr="0008521C" w:rsidRDefault="0008521C" w:rsidP="0008521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521C">
              <w:rPr>
                <w:rFonts w:ascii="Times New Roman" w:eastAsia="Times New Roman" w:hAnsi="Times New Roman" w:cs="Times New Roman"/>
                <w:sz w:val="28"/>
                <w:szCs w:val="28"/>
              </w:rPr>
              <w:t>Thực hành hàn (1 tín chỉ) 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>CKT267</w:t>
            </w:r>
          </w:p>
        </w:tc>
      </w:tr>
    </w:tbl>
    <w:p w:rsidR="0008521C" w:rsidRPr="0008521C" w:rsidRDefault="0008521C" w:rsidP="000852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8521C" w:rsidRPr="0008521C" w:rsidRDefault="0008521C" w:rsidP="000852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521C">
        <w:rPr>
          <w:rFonts w:ascii="Times New Roman" w:eastAsia="Times New Roman" w:hAnsi="Times New Roman" w:cs="Times New Roman"/>
          <w:color w:val="000000"/>
          <w:sz w:val="28"/>
          <w:szCs w:val="28"/>
        </w:rPr>
        <w:t>Lớp Chất lượng cao (C3): còn cái này giống mã lớp cao đẳng chính quy đúng ko thầy Vinh</w:t>
      </w:r>
    </w:p>
    <w:tbl>
      <w:tblPr>
        <w:tblW w:w="9751" w:type="dxa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1"/>
      </w:tblGrid>
      <w:tr w:rsidR="0008521C" w:rsidRPr="0008521C" w:rsidTr="0008521C">
        <w:tc>
          <w:tcPr>
            <w:tcW w:w="25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21C" w:rsidRPr="0008521C" w:rsidRDefault="0008521C" w:rsidP="0008521C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521C">
              <w:rPr>
                <w:rFonts w:ascii="Times New Roman" w:eastAsia="Times New Roman" w:hAnsi="Times New Roman" w:cs="Times New Roman"/>
                <w:sz w:val="28"/>
                <w:szCs w:val="28"/>
              </w:rPr>
              <w:t>Dung sai - Vẽ kỹ thuật (3 tín chỉ) 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>CKC364</w:t>
            </w:r>
          </w:p>
        </w:tc>
      </w:tr>
    </w:tbl>
    <w:p w:rsidR="0008521C" w:rsidRPr="0008521C" w:rsidRDefault="0008521C" w:rsidP="0008521C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8"/>
          <w:szCs w:val="28"/>
        </w:rPr>
      </w:pPr>
    </w:p>
    <w:tbl>
      <w:tblPr>
        <w:tblW w:w="9751" w:type="dxa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1"/>
      </w:tblGrid>
      <w:tr w:rsidR="0008521C" w:rsidRPr="0008521C" w:rsidTr="0008521C">
        <w:tc>
          <w:tcPr>
            <w:tcW w:w="25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21C" w:rsidRPr="0008521C" w:rsidRDefault="0008521C" w:rsidP="0008521C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521C">
              <w:rPr>
                <w:rFonts w:ascii="Times New Roman" w:eastAsia="Times New Roman" w:hAnsi="Times New Roman" w:cs="Times New Roman"/>
                <w:sz w:val="28"/>
                <w:szCs w:val="28"/>
              </w:rPr>
              <w:t>Cơ lý thuyết (2 tín chỉ) 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CKC3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</w:tr>
    </w:tbl>
    <w:p w:rsidR="0008521C" w:rsidRPr="0008521C" w:rsidRDefault="0008521C" w:rsidP="0008521C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8"/>
          <w:szCs w:val="28"/>
        </w:rPr>
      </w:pPr>
    </w:p>
    <w:tbl>
      <w:tblPr>
        <w:tblW w:w="9751" w:type="dxa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1"/>
      </w:tblGrid>
      <w:tr w:rsidR="0008521C" w:rsidRPr="0008521C" w:rsidTr="0008521C">
        <w:tc>
          <w:tcPr>
            <w:tcW w:w="25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21C" w:rsidRPr="0008521C" w:rsidRDefault="0008521C" w:rsidP="00030C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521C">
              <w:rPr>
                <w:rFonts w:ascii="Times New Roman" w:eastAsia="Times New Roman" w:hAnsi="Times New Roman" w:cs="Times New Roman"/>
                <w:sz w:val="28"/>
                <w:szCs w:val="28"/>
              </w:rPr>
              <w:t>Sức bền vật liệu (2 tín chỉ) 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>CKC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</w:tr>
    </w:tbl>
    <w:p w:rsidR="0008521C" w:rsidRPr="0008521C" w:rsidRDefault="0008521C" w:rsidP="0008521C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8"/>
          <w:szCs w:val="28"/>
        </w:rPr>
      </w:pPr>
    </w:p>
    <w:tbl>
      <w:tblPr>
        <w:tblW w:w="9751" w:type="dxa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1"/>
      </w:tblGrid>
      <w:tr w:rsidR="0008521C" w:rsidRPr="0008521C" w:rsidTr="0008521C">
        <w:trPr>
          <w:trHeight w:val="564"/>
        </w:trPr>
        <w:tc>
          <w:tcPr>
            <w:tcW w:w="25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21C" w:rsidRPr="0008521C" w:rsidRDefault="0008521C" w:rsidP="0008521C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521C">
              <w:rPr>
                <w:rFonts w:ascii="Times New Roman" w:eastAsia="Times New Roman" w:hAnsi="Times New Roman" w:cs="Times New Roman"/>
                <w:sz w:val="28"/>
                <w:szCs w:val="28"/>
              </w:rPr>
              <w:t>Nguyên lý - Chi tiết máy (3 tín chỉ) 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CKC362</w:t>
            </w:r>
          </w:p>
        </w:tc>
      </w:tr>
    </w:tbl>
    <w:p w:rsidR="0008521C" w:rsidRPr="0008521C" w:rsidRDefault="0008521C" w:rsidP="0008521C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8"/>
          <w:szCs w:val="28"/>
        </w:rPr>
      </w:pPr>
    </w:p>
    <w:tbl>
      <w:tblPr>
        <w:tblW w:w="9751" w:type="dxa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1"/>
      </w:tblGrid>
      <w:tr w:rsidR="0008521C" w:rsidRPr="0008521C" w:rsidTr="0008521C">
        <w:trPr>
          <w:trHeight w:val="576"/>
        </w:trPr>
        <w:tc>
          <w:tcPr>
            <w:tcW w:w="25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21C" w:rsidRPr="0008521C" w:rsidRDefault="0008521C" w:rsidP="0008521C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521C">
              <w:rPr>
                <w:rFonts w:ascii="Times New Roman" w:eastAsia="Times New Roman" w:hAnsi="Times New Roman" w:cs="Times New Roman"/>
                <w:sz w:val="28"/>
                <w:szCs w:val="28"/>
              </w:rPr>
              <w:t>Thực hành nguội (1 tín chỉ) 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CKC370</w:t>
            </w:r>
          </w:p>
        </w:tc>
      </w:tr>
      <w:tr w:rsidR="0008521C" w:rsidRPr="0008521C" w:rsidTr="0008521C">
        <w:trPr>
          <w:trHeight w:val="543"/>
        </w:trPr>
        <w:tc>
          <w:tcPr>
            <w:tcW w:w="25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521C" w:rsidRPr="0008521C" w:rsidRDefault="0008521C" w:rsidP="0008521C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521C">
              <w:rPr>
                <w:rFonts w:ascii="Times New Roman" w:eastAsia="Times New Roman" w:hAnsi="Times New Roman" w:cs="Times New Roman"/>
                <w:sz w:val="28"/>
                <w:szCs w:val="28"/>
              </w:rPr>
              <w:t>Thực hành hàn (1 tín chỉ) </w:t>
            </w:r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CKC36</w:t>
            </w:r>
            <w:bookmarkStart w:id="0" w:name="_GoBack"/>
            <w:bookmarkEnd w:id="0"/>
            <w:r w:rsidR="00030C86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08521C" w:rsidRPr="0008521C" w:rsidRDefault="0008521C" w:rsidP="000852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8521C" w:rsidRPr="0008521C" w:rsidRDefault="0008521C" w:rsidP="000852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521C">
        <w:rPr>
          <w:rFonts w:ascii="Times New Roman" w:eastAsia="Times New Roman" w:hAnsi="Times New Roman" w:cs="Times New Roman"/>
          <w:color w:val="000000"/>
          <w:sz w:val="28"/>
          <w:szCs w:val="28"/>
        </w:rPr>
        <w:t>Cảm ơn  Thầy Vinh.</w:t>
      </w:r>
    </w:p>
    <w:p w:rsidR="001C3036" w:rsidRPr="0008521C" w:rsidRDefault="00030C86">
      <w:pPr>
        <w:rPr>
          <w:rFonts w:ascii="Times New Roman" w:hAnsi="Times New Roman" w:cs="Times New Roman"/>
          <w:sz w:val="28"/>
          <w:szCs w:val="28"/>
        </w:rPr>
      </w:pPr>
    </w:p>
    <w:sectPr w:rsidR="001C3036" w:rsidRPr="000852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21C"/>
    <w:rsid w:val="00030C86"/>
    <w:rsid w:val="0008521C"/>
    <w:rsid w:val="00BE77C0"/>
    <w:rsid w:val="00EA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9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6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02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00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9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43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07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9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2019-10-30T05:22:00Z</cp:lastPrinted>
  <dcterms:created xsi:type="dcterms:W3CDTF">2019-10-30T05:22:00Z</dcterms:created>
  <dcterms:modified xsi:type="dcterms:W3CDTF">2019-10-30T05:33:00Z</dcterms:modified>
</cp:coreProperties>
</file>